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2A6EB5" w14:textId="77777777" w:rsidR="00C642F0" w:rsidRPr="00C642F0" w:rsidRDefault="00C642F0" w:rsidP="00C642F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C642F0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14:ligatures w14:val="none"/>
        </w:rPr>
        <w:drawing>
          <wp:inline distT="0" distB="0" distL="0" distR="0" wp14:anchorId="0FBF965C" wp14:editId="43F7FA73">
            <wp:extent cx="152400" cy="152400"/>
            <wp:effectExtent l="0" t="0" r="0" b="0"/>
            <wp:docPr id="1" name="Picture 2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‼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42F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Important Information</w:t>
      </w:r>
      <w:r w:rsidRPr="00C642F0">
        <w:rPr>
          <w:rFonts w:ascii="inherit" w:eastAsia="Times New Roman" w:hAnsi="inherit" w:cs="Segoe UI Historic"/>
          <w:noProof/>
          <w:color w:val="080809"/>
          <w:kern w:val="0"/>
          <w:sz w:val="23"/>
          <w:szCs w:val="23"/>
          <w14:ligatures w14:val="none"/>
        </w:rPr>
        <w:drawing>
          <wp:inline distT="0" distB="0" distL="0" distR="0" wp14:anchorId="1B4FDC01" wp14:editId="61B7DE1D">
            <wp:extent cx="152400" cy="152400"/>
            <wp:effectExtent l="0" t="0" r="0" b="0"/>
            <wp:docPr id="2" name="Picture 1" descr="‼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‼️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E5D49E" w14:textId="77777777" w:rsidR="00C642F0" w:rsidRPr="00C642F0" w:rsidRDefault="00C642F0" w:rsidP="00C642F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C642F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We have water back in the elevated storage tank. </w:t>
      </w:r>
    </w:p>
    <w:p w14:paraId="1A1A9A73" w14:textId="221E927F" w:rsidR="00C642F0" w:rsidRPr="00C642F0" w:rsidRDefault="00C642F0" w:rsidP="00C642F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C642F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The system has water again. </w:t>
      </w:r>
      <w:r w:rsidRPr="00C642F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However,</w:t>
      </w:r>
      <w:r w:rsidRPr="00C642F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 the water pressure will be reduced throughout the day.</w:t>
      </w:r>
    </w:p>
    <w:p w14:paraId="09A3FA95" w14:textId="77777777" w:rsidR="00C642F0" w:rsidRPr="00C642F0" w:rsidRDefault="00C642F0" w:rsidP="00C642F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C642F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It is very important that everyone conserve water any way possible. </w:t>
      </w:r>
    </w:p>
    <w:p w14:paraId="72D0E092" w14:textId="77777777" w:rsidR="00C642F0" w:rsidRPr="00C642F0" w:rsidRDefault="00C642F0" w:rsidP="00C642F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C642F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We are also under a boil water notice.</w:t>
      </w:r>
    </w:p>
    <w:p w14:paraId="524434F4" w14:textId="77777777" w:rsidR="00C642F0" w:rsidRPr="00C642F0" w:rsidRDefault="00C642F0" w:rsidP="00C642F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C642F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 xml:space="preserve">We will advise when the boil water notice has been lifted. </w:t>
      </w:r>
    </w:p>
    <w:p w14:paraId="1DB04E7B" w14:textId="77777777" w:rsidR="00C642F0" w:rsidRPr="00C642F0" w:rsidRDefault="00C642F0" w:rsidP="00C642F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</w:pPr>
      <w:r w:rsidRPr="00C642F0">
        <w:rPr>
          <w:rFonts w:ascii="inherit" w:eastAsia="Times New Roman" w:hAnsi="inherit" w:cs="Segoe UI Historic"/>
          <w:color w:val="080809"/>
          <w:kern w:val="0"/>
          <w:sz w:val="23"/>
          <w:szCs w:val="23"/>
          <w14:ligatures w14:val="none"/>
        </w:rPr>
        <w:t>Tahoka appreciates your understanding and your efforts to keep us supplied with water.</w:t>
      </w:r>
    </w:p>
    <w:p w14:paraId="3D575DA9" w14:textId="77777777" w:rsidR="0078151A" w:rsidRDefault="0078151A"/>
    <w:sectPr w:rsidR="007815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2F0"/>
    <w:rsid w:val="0078151A"/>
    <w:rsid w:val="00C642F0"/>
    <w:rsid w:val="00D50B80"/>
    <w:rsid w:val="00F0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3D17"/>
  <w15:chartTrackingRefBased/>
  <w15:docId w15:val="{A75EFEB9-8E6E-4342-82C8-ADAD2675F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2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2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2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2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2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2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2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2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2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2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2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2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2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2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2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2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2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2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2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2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2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2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2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2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2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2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2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2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2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0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5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7449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7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1471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52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046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1489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7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639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5B33CE2BF3BD4CA16AE89F8F58313C" ma:contentTypeVersion="9" ma:contentTypeDescription="Create a new document." ma:contentTypeScope="" ma:versionID="cf789c94752614d5ab1a56281189db6f">
  <xsd:schema xmlns:xsd="http://www.w3.org/2001/XMLSchema" xmlns:xs="http://www.w3.org/2001/XMLSchema" xmlns:p="http://schemas.microsoft.com/office/2006/metadata/properties" xmlns:ns3="549ec1c7-ecaa-4c92-ac80-381c8b423405" xmlns:ns4="46514d16-90c6-4902-b973-0acacd5eb3a8" targetNamespace="http://schemas.microsoft.com/office/2006/metadata/properties" ma:root="true" ma:fieldsID="b31d2b9ee1b4fcf6013ff4293a24b990" ns3:_="" ns4:_="">
    <xsd:import namespace="549ec1c7-ecaa-4c92-ac80-381c8b423405"/>
    <xsd:import namespace="46514d16-90c6-4902-b973-0acacd5eb3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ec1c7-ecaa-4c92-ac80-381c8b423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14d16-90c6-4902-b973-0acacd5eb3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49ec1c7-ecaa-4c92-ac80-381c8b423405" xsi:nil="true"/>
  </documentManagement>
</p:properties>
</file>

<file path=customXml/itemProps1.xml><?xml version="1.0" encoding="utf-8"?>
<ds:datastoreItem xmlns:ds="http://schemas.openxmlformats.org/officeDocument/2006/customXml" ds:itemID="{6041E8DE-0C6A-48A4-B2C6-F29FB47212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ec1c7-ecaa-4c92-ac80-381c8b423405"/>
    <ds:schemaRef ds:uri="46514d16-90c6-4902-b973-0acacd5eb3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CCA8AE-6B27-44FE-A8AF-AEC6F709E5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8968C-7546-4844-BECE-CBF706A5CCC4}">
  <ds:schemaRefs>
    <ds:schemaRef ds:uri="46514d16-90c6-4902-b973-0acacd5eb3a8"/>
    <ds:schemaRef ds:uri="http://schemas.microsoft.com/office/infopath/2007/PartnerControls"/>
    <ds:schemaRef ds:uri="549ec1c7-ecaa-4c92-ac80-381c8b423405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Nacona Martinez</dc:creator>
  <cp:keywords/>
  <dc:description/>
  <cp:lastModifiedBy>Nacona Martinez</cp:lastModifiedBy>
  <cp:revision>2</cp:revision>
  <dcterms:created xsi:type="dcterms:W3CDTF">2025-05-01T21:49:00Z</dcterms:created>
  <dcterms:modified xsi:type="dcterms:W3CDTF">2025-05-01T21:49:00Z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0x010100515B33CE2BF3BD4CA16AE89F8F58313C</vt:lpwstr>
  </property>
</Properties>
</file>